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6458" w14:textId="33BF33D0" w:rsidR="003605EA" w:rsidRPr="00CB491D" w:rsidRDefault="00C40EA9" w:rsidP="00C40EA9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CB491D">
        <w:rPr>
          <w:rFonts w:ascii="Times New Roman" w:hAnsi="Times New Roman" w:cs="Times New Roman"/>
          <w:color w:val="FF0000"/>
          <w:sz w:val="52"/>
          <w:szCs w:val="52"/>
        </w:rPr>
        <w:t>Plán aktivit – listopad</w:t>
      </w:r>
      <w:r w:rsidR="003F7D79" w:rsidRPr="00CB491D">
        <w:rPr>
          <w:rFonts w:ascii="Times New Roman" w:hAnsi="Times New Roman" w:cs="Times New Roman"/>
          <w:color w:val="FF0000"/>
          <w:sz w:val="52"/>
          <w:szCs w:val="52"/>
        </w:rPr>
        <w:t xml:space="preserve"> 2022</w:t>
      </w:r>
      <w:r w:rsidRPr="00CB491D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AD1BBC">
        <w:rPr>
          <w:rFonts w:ascii="Times New Roman" w:hAnsi="Times New Roman" w:cs="Times New Roman"/>
          <w:color w:val="FF0000"/>
          <w:sz w:val="52"/>
          <w:szCs w:val="52"/>
        </w:rPr>
        <w:t>-</w:t>
      </w:r>
      <w:bookmarkStart w:id="0" w:name="_GoBack"/>
      <w:bookmarkEnd w:id="0"/>
      <w:r w:rsidR="00BF39DA" w:rsidRPr="00CB491D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CB491D" w:rsidRPr="00CB491D">
        <w:rPr>
          <w:rFonts w:ascii="Times New Roman" w:hAnsi="Times New Roman" w:cs="Times New Roman"/>
          <w:color w:val="FF0000"/>
          <w:sz w:val="52"/>
          <w:szCs w:val="52"/>
        </w:rPr>
        <w:t>A</w:t>
      </w:r>
      <w:r w:rsidR="00BF39DA" w:rsidRPr="00CB491D">
        <w:rPr>
          <w:rFonts w:ascii="Times New Roman" w:hAnsi="Times New Roman" w:cs="Times New Roman"/>
          <w:color w:val="FF0000"/>
          <w:sz w:val="52"/>
          <w:szCs w:val="52"/>
        </w:rPr>
        <w:t>lbrechtická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F39DA" w:rsidRPr="00BF39DA" w14:paraId="64055C2B" w14:textId="77777777" w:rsidTr="00BF39DA">
        <w:tc>
          <w:tcPr>
            <w:tcW w:w="562" w:type="dxa"/>
          </w:tcPr>
          <w:p w14:paraId="4E80F8A3" w14:textId="02D03FE2" w:rsidR="00BF39DA" w:rsidRPr="00BF39DA" w:rsidRDefault="00C40EA9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500" w:type="dxa"/>
          </w:tcPr>
          <w:p w14:paraId="44CF693F" w14:textId="02B1556E" w:rsidR="00BF39DA" w:rsidRPr="005773CF" w:rsidRDefault="00BF39DA" w:rsidP="005773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7B11F54F" w14:textId="77777777" w:rsidTr="00BF39DA">
        <w:tc>
          <w:tcPr>
            <w:tcW w:w="562" w:type="dxa"/>
          </w:tcPr>
          <w:p w14:paraId="3CADC5FF" w14:textId="5ABA7660" w:rsidR="00BF39DA" w:rsidRPr="00BF39DA" w:rsidRDefault="00C40EA9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00" w:type="dxa"/>
          </w:tcPr>
          <w:p w14:paraId="7191A272" w14:textId="77777777" w:rsidR="00BF39DA" w:rsidRPr="00BF39DA" w:rsidRDefault="00BF39DA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F39DA" w:rsidRPr="00BF39DA" w14:paraId="10E572F0" w14:textId="77777777" w:rsidTr="00BF39DA">
        <w:tc>
          <w:tcPr>
            <w:tcW w:w="562" w:type="dxa"/>
          </w:tcPr>
          <w:p w14:paraId="7AFCC850" w14:textId="72B7E341" w:rsidR="00BF39DA" w:rsidRPr="00BF39DA" w:rsidRDefault="00C40EA9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500" w:type="dxa"/>
          </w:tcPr>
          <w:p w14:paraId="4E9DA590" w14:textId="682702F3" w:rsidR="00BF39DA" w:rsidRPr="00D8562F" w:rsidRDefault="00BF39DA" w:rsidP="00BF39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F7D79" w:rsidRPr="00BF39DA" w14:paraId="1073161D" w14:textId="77777777" w:rsidTr="00BF39DA">
        <w:tc>
          <w:tcPr>
            <w:tcW w:w="562" w:type="dxa"/>
          </w:tcPr>
          <w:p w14:paraId="4725C4EA" w14:textId="0098342A" w:rsidR="003F7D79" w:rsidRPr="00BF39DA" w:rsidRDefault="00C40EA9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500" w:type="dxa"/>
          </w:tcPr>
          <w:p w14:paraId="0F001004" w14:textId="77777777" w:rsidR="003F7D79" w:rsidRPr="00BF39DA" w:rsidRDefault="003F7D79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28065E2" w14:textId="02D36C6A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  <w:r w:rsidRPr="00BF39DA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1F49E860" w14:textId="77777777" w:rsidTr="00BF39DA">
        <w:tc>
          <w:tcPr>
            <w:tcW w:w="562" w:type="dxa"/>
          </w:tcPr>
          <w:p w14:paraId="12D3ABB9" w14:textId="04311243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500" w:type="dxa"/>
          </w:tcPr>
          <w:p w14:paraId="5D6FA641" w14:textId="3D3AE34D" w:rsidR="00BF39DA" w:rsidRPr="003F7D79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BF39DA" w:rsidRPr="00BF39DA" w14:paraId="3D1D8EC6" w14:textId="77777777" w:rsidTr="00BF39DA">
        <w:tc>
          <w:tcPr>
            <w:tcW w:w="562" w:type="dxa"/>
          </w:tcPr>
          <w:p w14:paraId="71647FC4" w14:textId="06AD55AC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500" w:type="dxa"/>
          </w:tcPr>
          <w:p w14:paraId="37867AB0" w14:textId="61E22196" w:rsidR="00BF39DA" w:rsidRPr="0032478C" w:rsidRDefault="00C40EA9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Sběr papíru</w:t>
            </w:r>
          </w:p>
        </w:tc>
      </w:tr>
      <w:tr w:rsidR="00BF39DA" w:rsidRPr="00BF39DA" w14:paraId="29E5F699" w14:textId="77777777" w:rsidTr="00BF39DA">
        <w:tc>
          <w:tcPr>
            <w:tcW w:w="562" w:type="dxa"/>
          </w:tcPr>
          <w:p w14:paraId="31FB1DCB" w14:textId="6DE8C43F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500" w:type="dxa"/>
          </w:tcPr>
          <w:p w14:paraId="09B2C2C0" w14:textId="77777777" w:rsidR="00BF39DA" w:rsidRPr="00BF39DA" w:rsidRDefault="00BF39D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F39DA" w:rsidRPr="00BF39DA" w14:paraId="27D23025" w14:textId="77777777" w:rsidTr="00BF39DA">
        <w:tc>
          <w:tcPr>
            <w:tcW w:w="562" w:type="dxa"/>
          </w:tcPr>
          <w:p w14:paraId="12E86503" w14:textId="5312B7BB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500" w:type="dxa"/>
          </w:tcPr>
          <w:p w14:paraId="7877D278" w14:textId="6B6EA1CD" w:rsidR="00BF39DA" w:rsidRPr="006B66BA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34C089A4" w14:textId="77777777" w:rsidTr="00BF39DA">
        <w:tc>
          <w:tcPr>
            <w:tcW w:w="562" w:type="dxa"/>
          </w:tcPr>
          <w:p w14:paraId="1E5A41C5" w14:textId="5B59EFFF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500" w:type="dxa"/>
          </w:tcPr>
          <w:p w14:paraId="0799DD04" w14:textId="77777777" w:rsidR="00BF39DA" w:rsidRPr="00BF39DA" w:rsidRDefault="00BF39D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3F2C09B" w14:textId="22372713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00B01BDB" w14:textId="77777777" w:rsidTr="00BF39DA">
        <w:tc>
          <w:tcPr>
            <w:tcW w:w="562" w:type="dxa"/>
          </w:tcPr>
          <w:p w14:paraId="6E95FF68" w14:textId="63ED02E8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500" w:type="dxa"/>
          </w:tcPr>
          <w:p w14:paraId="0B741E03" w14:textId="182D5A35" w:rsidR="00BF39DA" w:rsidRPr="00D8562F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BF39DA" w:rsidRPr="00BF39DA" w14:paraId="2BC1B769" w14:textId="77777777" w:rsidTr="00BF39DA">
        <w:tc>
          <w:tcPr>
            <w:tcW w:w="562" w:type="dxa"/>
          </w:tcPr>
          <w:p w14:paraId="7F294DF6" w14:textId="42AEE158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500" w:type="dxa"/>
          </w:tcPr>
          <w:p w14:paraId="6EA0D96A" w14:textId="292F078B" w:rsidR="00BF39DA" w:rsidRPr="002356C9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5C932B3C" w14:textId="77777777" w:rsidTr="00BF39DA">
        <w:tc>
          <w:tcPr>
            <w:tcW w:w="562" w:type="dxa"/>
          </w:tcPr>
          <w:p w14:paraId="41A61362" w14:textId="1B0142DF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500" w:type="dxa"/>
          </w:tcPr>
          <w:p w14:paraId="1B426115" w14:textId="77777777" w:rsidR="00BF39DA" w:rsidRPr="00BF39DA" w:rsidRDefault="00BF39D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F39DA" w:rsidRPr="00BF39DA" w14:paraId="2CA31B4F" w14:textId="77777777" w:rsidTr="00BF39DA">
        <w:tc>
          <w:tcPr>
            <w:tcW w:w="562" w:type="dxa"/>
          </w:tcPr>
          <w:p w14:paraId="14EE7703" w14:textId="30CB24A0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500" w:type="dxa"/>
          </w:tcPr>
          <w:p w14:paraId="1B587C3E" w14:textId="1B87BBAB" w:rsidR="00BF39DA" w:rsidRPr="00C40EA9" w:rsidRDefault="00C40EA9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EA9">
              <w:rPr>
                <w:rFonts w:ascii="Times New Roman" w:hAnsi="Times New Roman" w:cs="Times New Roman"/>
                <w:b/>
                <w:sz w:val="36"/>
                <w:szCs w:val="36"/>
              </w:rPr>
              <w:t>Svátek – škola bude uzavřena</w:t>
            </w:r>
          </w:p>
        </w:tc>
      </w:tr>
      <w:tr w:rsidR="00BF39DA" w:rsidRPr="00BF39DA" w14:paraId="4D08CC70" w14:textId="77777777" w:rsidTr="00BF39DA">
        <w:tc>
          <w:tcPr>
            <w:tcW w:w="562" w:type="dxa"/>
          </w:tcPr>
          <w:p w14:paraId="085B75CD" w14:textId="444410B2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500" w:type="dxa"/>
          </w:tcPr>
          <w:p w14:paraId="37C2F39E" w14:textId="7E47B6D1" w:rsidR="00BF39DA" w:rsidRPr="00C67133" w:rsidRDefault="00C67133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133">
              <w:rPr>
                <w:rFonts w:ascii="Times New Roman" w:hAnsi="Times New Roman" w:cs="Times New Roman"/>
                <w:b/>
                <w:sz w:val="36"/>
                <w:szCs w:val="36"/>
              </w:rPr>
              <w:t>Sdělte nám – jestli bude Vaše dítě v MŠ</w:t>
            </w:r>
          </w:p>
        </w:tc>
      </w:tr>
    </w:tbl>
    <w:p w14:paraId="38E2C46B" w14:textId="3D497C00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0DB1BDA1" w14:textId="77777777" w:rsidTr="00BF39DA">
        <w:tc>
          <w:tcPr>
            <w:tcW w:w="562" w:type="dxa"/>
          </w:tcPr>
          <w:p w14:paraId="0CB4F2A1" w14:textId="76F14A19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500" w:type="dxa"/>
          </w:tcPr>
          <w:p w14:paraId="14CCBE6B" w14:textId="62279E6A" w:rsidR="00BF39DA" w:rsidRPr="005773CF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73CF"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BF39DA" w:rsidRPr="00BF39DA" w14:paraId="060ED2B8" w14:textId="77777777" w:rsidTr="00BF39DA">
        <w:tc>
          <w:tcPr>
            <w:tcW w:w="562" w:type="dxa"/>
          </w:tcPr>
          <w:p w14:paraId="76C48A26" w14:textId="25B0F41E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500" w:type="dxa"/>
          </w:tcPr>
          <w:p w14:paraId="6CF4CAA3" w14:textId="51643805" w:rsidR="00BF39DA" w:rsidRPr="00C40EA9" w:rsidRDefault="00C40EA9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0EA9">
              <w:rPr>
                <w:rFonts w:ascii="Times New Roman" w:hAnsi="Times New Roman" w:cs="Times New Roman"/>
                <w:b/>
                <w:sz w:val="36"/>
                <w:szCs w:val="36"/>
              </w:rPr>
              <w:t>Keramika s rodiči od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16.00</w:t>
            </w:r>
          </w:p>
        </w:tc>
      </w:tr>
      <w:tr w:rsidR="00BF39DA" w:rsidRPr="00BF39DA" w14:paraId="7F181380" w14:textId="77777777" w:rsidTr="00BF39DA">
        <w:tc>
          <w:tcPr>
            <w:tcW w:w="562" w:type="dxa"/>
          </w:tcPr>
          <w:p w14:paraId="01B687EF" w14:textId="2F64398A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500" w:type="dxa"/>
          </w:tcPr>
          <w:p w14:paraId="528979F2" w14:textId="5ECAD9F5" w:rsidR="00BF39DA" w:rsidRPr="006B66BA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00CE5FB5" w14:textId="77777777" w:rsidTr="00BF39DA">
        <w:tc>
          <w:tcPr>
            <w:tcW w:w="562" w:type="dxa"/>
          </w:tcPr>
          <w:p w14:paraId="59B11D7E" w14:textId="20BBEEF2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500" w:type="dxa"/>
          </w:tcPr>
          <w:p w14:paraId="7AC55EAF" w14:textId="548E81E8" w:rsidR="00BC5285" w:rsidRPr="000F3B0C" w:rsidRDefault="00C40EA9" w:rsidP="00BC52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Uspávání broučků –</w:t>
            </w:r>
            <w:r w:rsidR="00C671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vyrábění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pro rodiče a děti</w:t>
            </w:r>
          </w:p>
        </w:tc>
      </w:tr>
      <w:tr w:rsidR="00BF39DA" w:rsidRPr="00BF39DA" w14:paraId="334E2191" w14:textId="77777777" w:rsidTr="00BF39DA">
        <w:tc>
          <w:tcPr>
            <w:tcW w:w="562" w:type="dxa"/>
          </w:tcPr>
          <w:p w14:paraId="083A473F" w14:textId="0A7380D7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500" w:type="dxa"/>
          </w:tcPr>
          <w:p w14:paraId="3ECC00F9" w14:textId="6B1DCABA" w:rsidR="00BF39DA" w:rsidRPr="003F7D79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2C578B8" w14:textId="63CC0687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4E6BB184" w14:textId="77777777" w:rsidTr="003F7D79">
        <w:tc>
          <w:tcPr>
            <w:tcW w:w="576" w:type="dxa"/>
          </w:tcPr>
          <w:p w14:paraId="553404FD" w14:textId="57BA8701" w:rsidR="00BF39DA" w:rsidRPr="00BF39DA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8500" w:type="dxa"/>
          </w:tcPr>
          <w:p w14:paraId="47B03846" w14:textId="23BA89DC" w:rsidR="00BF39DA" w:rsidRPr="008A4CD7" w:rsidRDefault="008A4CD7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4CD7"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C40EA9" w:rsidRPr="00BF39DA" w14:paraId="7F394214" w14:textId="77777777" w:rsidTr="003F7D79">
        <w:tc>
          <w:tcPr>
            <w:tcW w:w="576" w:type="dxa"/>
          </w:tcPr>
          <w:p w14:paraId="457A2325" w14:textId="1FA4B233" w:rsidR="00C40EA9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8500" w:type="dxa"/>
          </w:tcPr>
          <w:p w14:paraId="79A30D11" w14:textId="77777777" w:rsidR="00C40EA9" w:rsidRPr="008A4CD7" w:rsidRDefault="00C40EA9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40EA9" w:rsidRPr="00BF39DA" w14:paraId="159C137F" w14:textId="77777777" w:rsidTr="003F7D79">
        <w:tc>
          <w:tcPr>
            <w:tcW w:w="576" w:type="dxa"/>
          </w:tcPr>
          <w:p w14:paraId="289DDF56" w14:textId="0C5517D0" w:rsidR="00C40EA9" w:rsidRDefault="00C40EA9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8500" w:type="dxa"/>
          </w:tcPr>
          <w:p w14:paraId="4B8DAFBF" w14:textId="77777777" w:rsidR="00C40EA9" w:rsidRPr="008A4CD7" w:rsidRDefault="00C40EA9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C2E4AC4" w14:textId="77777777" w:rsidR="00BF39DA" w:rsidRPr="00BF39DA" w:rsidRDefault="00BF39DA" w:rsidP="00C72BE5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BF39DA" w:rsidRPr="00BF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C3"/>
    <w:rsid w:val="00000EC3"/>
    <w:rsid w:val="00007173"/>
    <w:rsid w:val="000E0D27"/>
    <w:rsid w:val="000F3B0C"/>
    <w:rsid w:val="002356C9"/>
    <w:rsid w:val="0032478C"/>
    <w:rsid w:val="003605EA"/>
    <w:rsid w:val="003F7D79"/>
    <w:rsid w:val="005773CF"/>
    <w:rsid w:val="006B66BA"/>
    <w:rsid w:val="008A4CD7"/>
    <w:rsid w:val="00A5515E"/>
    <w:rsid w:val="00AD1BBC"/>
    <w:rsid w:val="00AD771F"/>
    <w:rsid w:val="00BA059E"/>
    <w:rsid w:val="00BC5285"/>
    <w:rsid w:val="00BF1EDA"/>
    <w:rsid w:val="00BF39DA"/>
    <w:rsid w:val="00C40EA9"/>
    <w:rsid w:val="00C67133"/>
    <w:rsid w:val="00C72BE5"/>
    <w:rsid w:val="00CB491D"/>
    <w:rsid w:val="00CC1914"/>
    <w:rsid w:val="00D8562F"/>
    <w:rsid w:val="00E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Slunecnice</cp:lastModifiedBy>
  <cp:revision>18</cp:revision>
  <cp:lastPrinted>2022-11-01T11:43:00Z</cp:lastPrinted>
  <dcterms:created xsi:type="dcterms:W3CDTF">2022-09-08T11:29:00Z</dcterms:created>
  <dcterms:modified xsi:type="dcterms:W3CDTF">2022-11-01T12:11:00Z</dcterms:modified>
</cp:coreProperties>
</file>