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6458" w14:textId="3BD1B1E9" w:rsidR="003605EA" w:rsidRDefault="00B5393F" w:rsidP="001D498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Plán aktivit – říjen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406E95">
        <w:rPr>
          <w:rFonts w:ascii="Times New Roman" w:hAnsi="Times New Roman" w:cs="Times New Roman"/>
          <w:b/>
          <w:color w:val="FF0000"/>
          <w:sz w:val="48"/>
          <w:szCs w:val="48"/>
        </w:rPr>
        <w:t>2023</w:t>
      </w:r>
      <w:r w:rsidR="009D038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p w14:paraId="228065E2" w14:textId="02D36C6A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  <w:r w:rsidRPr="00BF39DA"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39DA" w:rsidRPr="00BF39DA" w14:paraId="1F49E860" w14:textId="77777777" w:rsidTr="00BF39DA">
        <w:tc>
          <w:tcPr>
            <w:tcW w:w="562" w:type="dxa"/>
          </w:tcPr>
          <w:p w14:paraId="12D3ABB9" w14:textId="77E617B5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0" w:type="dxa"/>
          </w:tcPr>
          <w:p w14:paraId="5D6FA641" w14:textId="1DD0A227" w:rsidR="006E3A95" w:rsidRPr="003F7D79" w:rsidRDefault="005740BE" w:rsidP="00417B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40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BF39DA" w:rsidRPr="00BF39DA" w14:paraId="3D1D8EC6" w14:textId="77777777" w:rsidTr="00BF39DA">
        <w:tc>
          <w:tcPr>
            <w:tcW w:w="562" w:type="dxa"/>
          </w:tcPr>
          <w:p w14:paraId="71647FC4" w14:textId="1A8BA8F6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0" w:type="dxa"/>
          </w:tcPr>
          <w:p w14:paraId="37867AB0" w14:textId="172F7F9E" w:rsidR="00BF39DA" w:rsidRPr="0032478C" w:rsidRDefault="00417B0B" w:rsidP="00681E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F39DA" w:rsidRPr="00BF39DA" w14:paraId="29E5F699" w14:textId="77777777" w:rsidTr="00BF39DA">
        <w:tc>
          <w:tcPr>
            <w:tcW w:w="562" w:type="dxa"/>
          </w:tcPr>
          <w:p w14:paraId="31FB1DCB" w14:textId="23CCF62B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00" w:type="dxa"/>
          </w:tcPr>
          <w:p w14:paraId="09B2C2C0" w14:textId="04205D44" w:rsidR="00BF39DA" w:rsidRPr="00A42B84" w:rsidRDefault="00417B0B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Divadlo O Koblížkovi – 2. třída</w:t>
            </w:r>
          </w:p>
        </w:tc>
      </w:tr>
      <w:tr w:rsidR="00BF39DA" w:rsidRPr="00BF39DA" w14:paraId="27D23025" w14:textId="77777777" w:rsidTr="00BF39DA">
        <w:tc>
          <w:tcPr>
            <w:tcW w:w="562" w:type="dxa"/>
          </w:tcPr>
          <w:p w14:paraId="12E86503" w14:textId="406463E0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00" w:type="dxa"/>
          </w:tcPr>
          <w:p w14:paraId="7877D278" w14:textId="64CBEBAF" w:rsidR="00BF39DA" w:rsidRPr="006B66BA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34C089A4" w14:textId="77777777" w:rsidTr="00BF39DA">
        <w:tc>
          <w:tcPr>
            <w:tcW w:w="562" w:type="dxa"/>
          </w:tcPr>
          <w:p w14:paraId="1E5A41C5" w14:textId="6663B92B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0" w:type="dxa"/>
          </w:tcPr>
          <w:p w14:paraId="0799DD04" w14:textId="332458B7" w:rsidR="00BF39DA" w:rsidRPr="00940470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03F2C09B" w14:textId="22372713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0B01BDB" w14:textId="77777777" w:rsidTr="00BF39DA">
        <w:tc>
          <w:tcPr>
            <w:tcW w:w="562" w:type="dxa"/>
          </w:tcPr>
          <w:p w14:paraId="6E95FF68" w14:textId="4DC1E926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500" w:type="dxa"/>
          </w:tcPr>
          <w:p w14:paraId="0B741E03" w14:textId="06C7F95D" w:rsidR="00E23719" w:rsidRPr="00D8562F" w:rsidRDefault="00E23719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2BC1B769" w14:textId="77777777" w:rsidTr="00BF39DA">
        <w:tc>
          <w:tcPr>
            <w:tcW w:w="562" w:type="dxa"/>
          </w:tcPr>
          <w:p w14:paraId="7F294DF6" w14:textId="41123946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8500" w:type="dxa"/>
          </w:tcPr>
          <w:p w14:paraId="6EA0D96A" w14:textId="2335BC4F" w:rsidR="00E23719" w:rsidRPr="002356C9" w:rsidRDefault="00B5393F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Drakiáda – akce pro děti a rodiče od 16.00</w:t>
            </w:r>
          </w:p>
        </w:tc>
      </w:tr>
      <w:tr w:rsidR="00BF39DA" w:rsidRPr="00BF39DA" w14:paraId="5C932B3C" w14:textId="77777777" w:rsidTr="00BF39DA">
        <w:tc>
          <w:tcPr>
            <w:tcW w:w="562" w:type="dxa"/>
          </w:tcPr>
          <w:p w14:paraId="41A61362" w14:textId="7FC98C4D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8500" w:type="dxa"/>
          </w:tcPr>
          <w:p w14:paraId="1B426115" w14:textId="3E1C2C95" w:rsidR="00940470" w:rsidRPr="00E23719" w:rsidRDefault="003C01B4" w:rsidP="00B539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BF39DA" w:rsidRPr="00BF39DA" w14:paraId="2CA31B4F" w14:textId="77777777" w:rsidTr="00BF39DA">
        <w:tc>
          <w:tcPr>
            <w:tcW w:w="562" w:type="dxa"/>
          </w:tcPr>
          <w:p w14:paraId="14EE7703" w14:textId="3CBE30AC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500" w:type="dxa"/>
          </w:tcPr>
          <w:p w14:paraId="1B587C3E" w14:textId="20360A1F" w:rsidR="00BF39DA" w:rsidRPr="00C40EA9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4D08CC70" w14:textId="77777777" w:rsidTr="00BF39DA">
        <w:tc>
          <w:tcPr>
            <w:tcW w:w="562" w:type="dxa"/>
          </w:tcPr>
          <w:p w14:paraId="085B75CD" w14:textId="76A42F7F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8500" w:type="dxa"/>
          </w:tcPr>
          <w:p w14:paraId="37C2F39E" w14:textId="545B275D" w:rsidR="00BF39DA" w:rsidRPr="00C67133" w:rsidRDefault="001D4BD1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Plavání – předškoláci od 9.30</w:t>
            </w:r>
          </w:p>
        </w:tc>
      </w:tr>
    </w:tbl>
    <w:p w14:paraId="38E2C46B" w14:textId="3D497C00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DB1BDA1" w14:textId="77777777" w:rsidTr="00406E95">
        <w:tc>
          <w:tcPr>
            <w:tcW w:w="576" w:type="dxa"/>
          </w:tcPr>
          <w:p w14:paraId="0CB4F2A1" w14:textId="526AEE42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8500" w:type="dxa"/>
          </w:tcPr>
          <w:p w14:paraId="14CCBE6B" w14:textId="40B6138A" w:rsidR="00BF39DA" w:rsidRPr="005773CF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60ED2B8" w14:textId="77777777" w:rsidTr="00406E95">
        <w:tc>
          <w:tcPr>
            <w:tcW w:w="576" w:type="dxa"/>
          </w:tcPr>
          <w:p w14:paraId="76C48A26" w14:textId="1F7ED832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8500" w:type="dxa"/>
          </w:tcPr>
          <w:p w14:paraId="6CF4CAA3" w14:textId="7109390D" w:rsidR="00BF39DA" w:rsidRPr="00C40EA9" w:rsidRDefault="00A42B84" w:rsidP="00406E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F39DA" w:rsidRPr="00BF39DA" w14:paraId="7F181380" w14:textId="77777777" w:rsidTr="00406E95">
        <w:tc>
          <w:tcPr>
            <w:tcW w:w="576" w:type="dxa"/>
          </w:tcPr>
          <w:p w14:paraId="01B687EF" w14:textId="62CEB99C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8500" w:type="dxa"/>
          </w:tcPr>
          <w:p w14:paraId="528979F2" w14:textId="24AEA8EF" w:rsidR="00BF39DA" w:rsidRPr="006B66BA" w:rsidRDefault="00BF39DA" w:rsidP="009404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0CE5FB5" w14:textId="77777777" w:rsidTr="00406E95">
        <w:tc>
          <w:tcPr>
            <w:tcW w:w="576" w:type="dxa"/>
          </w:tcPr>
          <w:p w14:paraId="59B11D7E" w14:textId="6AEFFF8E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8500" w:type="dxa"/>
          </w:tcPr>
          <w:p w14:paraId="7AC55EAF" w14:textId="42810D61" w:rsidR="00BC5285" w:rsidRPr="00B636E0" w:rsidRDefault="00B30F69" w:rsidP="00A469A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Návštěva </w:t>
            </w:r>
            <w:proofErr w:type="gramStart"/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kina – 2.třída</w:t>
            </w:r>
            <w:proofErr w:type="gramEnd"/>
          </w:p>
        </w:tc>
      </w:tr>
      <w:tr w:rsidR="00BF39DA" w:rsidRPr="00BF39DA" w14:paraId="334E2191" w14:textId="77777777" w:rsidTr="00406E95">
        <w:tc>
          <w:tcPr>
            <w:tcW w:w="576" w:type="dxa"/>
          </w:tcPr>
          <w:p w14:paraId="083A473F" w14:textId="14C966C0" w:rsidR="00BF39DA" w:rsidRPr="00BF39DA" w:rsidRDefault="00B5393F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8500" w:type="dxa"/>
          </w:tcPr>
          <w:p w14:paraId="3ECC00F9" w14:textId="53B330AC" w:rsidR="00BF39DA" w:rsidRPr="003F7D79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22C578B8" w14:textId="63CC0687" w:rsid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6B66BA" w14:paraId="62745770" w14:textId="77777777" w:rsidTr="006F7CC1">
        <w:tc>
          <w:tcPr>
            <w:tcW w:w="576" w:type="dxa"/>
          </w:tcPr>
          <w:p w14:paraId="020D4B78" w14:textId="7696C7E9" w:rsidR="009913DF" w:rsidRPr="00BF39DA" w:rsidRDefault="00B5393F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8500" w:type="dxa"/>
          </w:tcPr>
          <w:p w14:paraId="5314DD23" w14:textId="1C8ECB6D" w:rsidR="009913DF" w:rsidRPr="006B66BA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13DF" w:rsidRPr="00B636E0" w14:paraId="3FE6C46F" w14:textId="77777777" w:rsidTr="006F7CC1">
        <w:tc>
          <w:tcPr>
            <w:tcW w:w="576" w:type="dxa"/>
          </w:tcPr>
          <w:p w14:paraId="244B5EB9" w14:textId="4C871AB5" w:rsidR="009913DF" w:rsidRPr="00BF39DA" w:rsidRDefault="00B5393F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8500" w:type="dxa"/>
          </w:tcPr>
          <w:p w14:paraId="7A7D9C6C" w14:textId="75A05150" w:rsidR="009913DF" w:rsidRPr="00B636E0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3F7D79" w14:paraId="19EAD68A" w14:textId="77777777" w:rsidTr="006F7CC1">
        <w:tc>
          <w:tcPr>
            <w:tcW w:w="576" w:type="dxa"/>
          </w:tcPr>
          <w:p w14:paraId="130AB111" w14:textId="31A34D5D" w:rsidR="009913DF" w:rsidRPr="00BF39DA" w:rsidRDefault="00B5393F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8500" w:type="dxa"/>
          </w:tcPr>
          <w:p w14:paraId="1C378B61" w14:textId="666EBDAA" w:rsidR="009913DF" w:rsidRPr="003F7D79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2B84" w:rsidRPr="003F7D79" w14:paraId="508FCA89" w14:textId="77777777" w:rsidTr="006F7CC1">
        <w:tc>
          <w:tcPr>
            <w:tcW w:w="576" w:type="dxa"/>
          </w:tcPr>
          <w:p w14:paraId="003A2AE1" w14:textId="2DC25D1B" w:rsidR="00A42B84" w:rsidRDefault="00B5393F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8500" w:type="dxa"/>
          </w:tcPr>
          <w:p w14:paraId="528B9995" w14:textId="0B53B0B4" w:rsidR="00A42B84" w:rsidRPr="003F7D79" w:rsidRDefault="00B5393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49CE">
              <w:rPr>
                <w:rFonts w:ascii="Times New Roman" w:hAnsi="Times New Roman" w:cs="Times New Roman"/>
                <w:b/>
                <w:sz w:val="36"/>
                <w:szCs w:val="36"/>
              </w:rPr>
              <w:t>Keramika pro děti a rodiče od 15.00</w:t>
            </w:r>
          </w:p>
        </w:tc>
      </w:tr>
      <w:tr w:rsidR="00A42B84" w:rsidRPr="003F7D79" w14:paraId="0DA0D9EF" w14:textId="77777777" w:rsidTr="006F7CC1">
        <w:tc>
          <w:tcPr>
            <w:tcW w:w="576" w:type="dxa"/>
          </w:tcPr>
          <w:p w14:paraId="3759D717" w14:textId="65BD4934" w:rsidR="00A42B84" w:rsidRDefault="00B5393F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8500" w:type="dxa"/>
          </w:tcPr>
          <w:p w14:paraId="0C9D67B9" w14:textId="1904CE6F" w:rsidR="00A42B84" w:rsidRPr="003F7D79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095E2401" w14:textId="77777777" w:rsidR="00817EBD" w:rsidRDefault="00817EBD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3F7D79" w14:paraId="26329160" w14:textId="77777777" w:rsidTr="00AE7389">
        <w:tc>
          <w:tcPr>
            <w:tcW w:w="576" w:type="dxa"/>
          </w:tcPr>
          <w:p w14:paraId="29B299E2" w14:textId="1EF551F5" w:rsidR="00B5393F" w:rsidRDefault="00B5393F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8500" w:type="dxa"/>
          </w:tcPr>
          <w:p w14:paraId="43C636D6" w14:textId="5E3C9158" w:rsidR="00B5393F" w:rsidRPr="003F7D79" w:rsidRDefault="00417B0B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5393F" w:rsidRPr="003F7D79" w14:paraId="074937FB" w14:textId="77777777" w:rsidTr="00AE7389">
        <w:tc>
          <w:tcPr>
            <w:tcW w:w="576" w:type="dxa"/>
          </w:tcPr>
          <w:p w14:paraId="4975E8AC" w14:textId="4455D934" w:rsidR="00B5393F" w:rsidRDefault="00B5393F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8500" w:type="dxa"/>
          </w:tcPr>
          <w:p w14:paraId="4B6BF2AA" w14:textId="77777777" w:rsidR="00B5393F" w:rsidRPr="003F7D79" w:rsidRDefault="00B5393F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2C2E4AC4" w14:textId="77777777" w:rsidR="00BF39DA" w:rsidRPr="00BF39DA" w:rsidRDefault="00BF39DA" w:rsidP="00BD09D1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BF39DA" w:rsidRPr="00BF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BA5D1" w14:textId="77777777" w:rsidR="00754254" w:rsidRDefault="00754254" w:rsidP="004748B5">
      <w:pPr>
        <w:spacing w:after="0" w:line="240" w:lineRule="auto"/>
      </w:pPr>
      <w:r>
        <w:separator/>
      </w:r>
    </w:p>
  </w:endnote>
  <w:endnote w:type="continuationSeparator" w:id="0">
    <w:p w14:paraId="2E42D000" w14:textId="77777777" w:rsidR="00754254" w:rsidRDefault="00754254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F9D1A" w14:textId="77777777" w:rsidR="00754254" w:rsidRDefault="00754254" w:rsidP="004748B5">
      <w:pPr>
        <w:spacing w:after="0" w:line="240" w:lineRule="auto"/>
      </w:pPr>
      <w:r>
        <w:separator/>
      </w:r>
    </w:p>
  </w:footnote>
  <w:footnote w:type="continuationSeparator" w:id="0">
    <w:p w14:paraId="0D8A5BC4" w14:textId="77777777" w:rsidR="00754254" w:rsidRDefault="00754254" w:rsidP="00474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9507C"/>
    <w:rsid w:val="000E0D27"/>
    <w:rsid w:val="000F3B0C"/>
    <w:rsid w:val="001057D6"/>
    <w:rsid w:val="00177892"/>
    <w:rsid w:val="001D498E"/>
    <w:rsid w:val="001D4BD1"/>
    <w:rsid w:val="002356C9"/>
    <w:rsid w:val="0032478C"/>
    <w:rsid w:val="003549CE"/>
    <w:rsid w:val="003605EA"/>
    <w:rsid w:val="00384393"/>
    <w:rsid w:val="003C01B4"/>
    <w:rsid w:val="003F7D79"/>
    <w:rsid w:val="004024EA"/>
    <w:rsid w:val="00406E95"/>
    <w:rsid w:val="00417B0B"/>
    <w:rsid w:val="004748B5"/>
    <w:rsid w:val="00553449"/>
    <w:rsid w:val="005740BE"/>
    <w:rsid w:val="005773CF"/>
    <w:rsid w:val="00580122"/>
    <w:rsid w:val="00681EB7"/>
    <w:rsid w:val="006B0F78"/>
    <w:rsid w:val="006B66BA"/>
    <w:rsid w:val="006E3A95"/>
    <w:rsid w:val="006E48B8"/>
    <w:rsid w:val="00711B5C"/>
    <w:rsid w:val="00754254"/>
    <w:rsid w:val="00764A07"/>
    <w:rsid w:val="00774333"/>
    <w:rsid w:val="007E5C98"/>
    <w:rsid w:val="00817EBD"/>
    <w:rsid w:val="008A0F02"/>
    <w:rsid w:val="008A4CD7"/>
    <w:rsid w:val="00940470"/>
    <w:rsid w:val="009913DF"/>
    <w:rsid w:val="009A748D"/>
    <w:rsid w:val="009D038E"/>
    <w:rsid w:val="009E0951"/>
    <w:rsid w:val="00A42B84"/>
    <w:rsid w:val="00A469AE"/>
    <w:rsid w:val="00A5515E"/>
    <w:rsid w:val="00A637E7"/>
    <w:rsid w:val="00AA2FFA"/>
    <w:rsid w:val="00AD771F"/>
    <w:rsid w:val="00AF145B"/>
    <w:rsid w:val="00B30F69"/>
    <w:rsid w:val="00B5393F"/>
    <w:rsid w:val="00B636E0"/>
    <w:rsid w:val="00B8258F"/>
    <w:rsid w:val="00BA059E"/>
    <w:rsid w:val="00BA2B6A"/>
    <w:rsid w:val="00BC5285"/>
    <w:rsid w:val="00BD09D1"/>
    <w:rsid w:val="00BE0363"/>
    <w:rsid w:val="00BF1EDA"/>
    <w:rsid w:val="00BF39DA"/>
    <w:rsid w:val="00C40EA9"/>
    <w:rsid w:val="00C67133"/>
    <w:rsid w:val="00C72BE5"/>
    <w:rsid w:val="00CC1914"/>
    <w:rsid w:val="00D8562F"/>
    <w:rsid w:val="00DA4B61"/>
    <w:rsid w:val="00DB61EF"/>
    <w:rsid w:val="00E23719"/>
    <w:rsid w:val="00EC2661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5</cp:revision>
  <cp:lastPrinted>2023-09-27T15:48:00Z</cp:lastPrinted>
  <dcterms:created xsi:type="dcterms:W3CDTF">2023-09-25T13:48:00Z</dcterms:created>
  <dcterms:modified xsi:type="dcterms:W3CDTF">2023-10-17T04:14:00Z</dcterms:modified>
</cp:coreProperties>
</file>