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A7C78" w14:textId="77777777" w:rsidR="000B080F" w:rsidRDefault="000B080F">
      <w:pPr>
        <w:rPr>
          <w:b/>
          <w:bCs/>
          <w:color w:val="FF0000"/>
          <w:sz w:val="52"/>
          <w:szCs w:val="52"/>
        </w:rPr>
      </w:pPr>
      <w:r w:rsidRPr="00A54136">
        <w:rPr>
          <w:b/>
          <w:bCs/>
          <w:color w:val="FF0000"/>
          <w:sz w:val="52"/>
          <w:szCs w:val="52"/>
        </w:rPr>
        <w:t xml:space="preserve">Plán aktivit – listopad 2022 – Bruntálská </w:t>
      </w:r>
    </w:p>
    <w:p w14:paraId="2875F19E" w14:textId="77777777" w:rsidR="00A54136" w:rsidRPr="006A0213" w:rsidRDefault="00A54136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2"/>
        <w:gridCol w:w="8760"/>
      </w:tblGrid>
      <w:tr w:rsidR="006A0213" w:rsidRPr="00594BC2" w14:paraId="71C07074" w14:textId="77777777" w:rsidTr="00594BC2">
        <w:tc>
          <w:tcPr>
            <w:tcW w:w="562" w:type="dxa"/>
          </w:tcPr>
          <w:p w14:paraId="4FC31523" w14:textId="77777777" w:rsidR="000B080F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60" w:type="dxa"/>
          </w:tcPr>
          <w:p w14:paraId="0A0EB849" w14:textId="77777777" w:rsidR="000B080F" w:rsidRPr="00594BC2" w:rsidRDefault="000B08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0213" w:rsidRPr="00594BC2" w14:paraId="1B13A06F" w14:textId="77777777" w:rsidTr="00594BC2">
        <w:tc>
          <w:tcPr>
            <w:tcW w:w="562" w:type="dxa"/>
          </w:tcPr>
          <w:p w14:paraId="7EA70B39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60" w:type="dxa"/>
          </w:tcPr>
          <w:p w14:paraId="696677ED" w14:textId="77777777" w:rsidR="00686473" w:rsidRPr="00594BC2" w:rsidRDefault="006A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Angličtina pro přihlášené děti od 16.00 do 16.45</w:t>
            </w:r>
          </w:p>
        </w:tc>
      </w:tr>
      <w:tr w:rsidR="006A0213" w:rsidRPr="00594BC2" w14:paraId="44AA0C90" w14:textId="77777777" w:rsidTr="00594BC2">
        <w:tc>
          <w:tcPr>
            <w:tcW w:w="562" w:type="dxa"/>
          </w:tcPr>
          <w:p w14:paraId="5AFE73ED" w14:textId="77777777" w:rsidR="000B080F" w:rsidRPr="00594BC2" w:rsidRDefault="000B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60" w:type="dxa"/>
          </w:tcPr>
          <w:p w14:paraId="6EB22E60" w14:textId="77777777" w:rsidR="000B080F" w:rsidRPr="00594BC2" w:rsidRDefault="000B08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0213" w:rsidRPr="00594BC2" w14:paraId="05CB0722" w14:textId="77777777" w:rsidTr="00594BC2">
        <w:tc>
          <w:tcPr>
            <w:tcW w:w="562" w:type="dxa"/>
          </w:tcPr>
          <w:p w14:paraId="4AB0DB89" w14:textId="77777777" w:rsidR="000B080F" w:rsidRPr="00594BC2" w:rsidRDefault="000B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60" w:type="dxa"/>
          </w:tcPr>
          <w:p w14:paraId="7DE2EDD5" w14:textId="77777777" w:rsidR="000B080F" w:rsidRPr="00594BC2" w:rsidRDefault="000B08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8DD557A" w14:textId="77777777" w:rsidR="000B080F" w:rsidRPr="00594BC2" w:rsidRDefault="000B08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251704" w14:textId="77777777" w:rsidR="00A54136" w:rsidRPr="00594BC2" w:rsidRDefault="00A5413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6"/>
        <w:gridCol w:w="8756"/>
      </w:tblGrid>
      <w:tr w:rsidR="006A0213" w:rsidRPr="00594BC2" w14:paraId="68285922" w14:textId="77777777" w:rsidTr="00594BC2">
        <w:tc>
          <w:tcPr>
            <w:tcW w:w="566" w:type="dxa"/>
          </w:tcPr>
          <w:p w14:paraId="2FF0CB4C" w14:textId="0700FF50" w:rsidR="000B080F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6" w:type="dxa"/>
          </w:tcPr>
          <w:p w14:paraId="43B3EA17" w14:textId="77777777" w:rsidR="000B080F" w:rsidRPr="00594BC2" w:rsidRDefault="000B0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13" w:rsidRPr="00594BC2" w14:paraId="08C99042" w14:textId="77777777" w:rsidTr="00594BC2">
        <w:tc>
          <w:tcPr>
            <w:tcW w:w="566" w:type="dxa"/>
          </w:tcPr>
          <w:p w14:paraId="6EF052F4" w14:textId="77777777" w:rsidR="000B080F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6" w:type="dxa"/>
          </w:tcPr>
          <w:p w14:paraId="14AB402C" w14:textId="662194A4" w:rsidR="000B080F" w:rsidRPr="00594BC2" w:rsidRDefault="00B9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Tvořivá dílna pro rodiče a děti – </w:t>
            </w:r>
            <w:r w:rsidRPr="0059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Podzimní světýlko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59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jen 2.třída</w:t>
            </w:r>
            <w:proofErr w:type="gramEnd"/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, od 16.00</w:t>
            </w:r>
          </w:p>
        </w:tc>
      </w:tr>
      <w:tr w:rsidR="000261B3" w:rsidRPr="00594BC2" w14:paraId="446731E2" w14:textId="77777777" w:rsidTr="00594BC2">
        <w:tc>
          <w:tcPr>
            <w:tcW w:w="566" w:type="dxa"/>
          </w:tcPr>
          <w:p w14:paraId="37AFF743" w14:textId="77777777" w:rsidR="000261B3" w:rsidRPr="00594BC2" w:rsidRDefault="000261B3" w:rsidP="0002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6" w:type="dxa"/>
          </w:tcPr>
          <w:p w14:paraId="74ADA386" w14:textId="6D697B36" w:rsidR="000261B3" w:rsidRPr="00594BC2" w:rsidRDefault="000261B3" w:rsidP="0002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Angličtina pro přihlášené děti od 16.00 do 16.45</w:t>
            </w:r>
          </w:p>
        </w:tc>
      </w:tr>
      <w:tr w:rsidR="000261B3" w:rsidRPr="00594BC2" w14:paraId="0A4F90A8" w14:textId="77777777" w:rsidTr="00594BC2">
        <w:tc>
          <w:tcPr>
            <w:tcW w:w="566" w:type="dxa"/>
          </w:tcPr>
          <w:p w14:paraId="45F17BA6" w14:textId="77777777" w:rsidR="000261B3" w:rsidRPr="00594BC2" w:rsidRDefault="000261B3" w:rsidP="0002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6" w:type="dxa"/>
          </w:tcPr>
          <w:p w14:paraId="5C217342" w14:textId="431A61AA" w:rsidR="000261B3" w:rsidRPr="00594BC2" w:rsidRDefault="000261B3" w:rsidP="0002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1B3" w:rsidRPr="00594BC2" w14:paraId="76DA9BB7" w14:textId="77777777" w:rsidTr="00594BC2">
        <w:tc>
          <w:tcPr>
            <w:tcW w:w="566" w:type="dxa"/>
          </w:tcPr>
          <w:p w14:paraId="296D432A" w14:textId="77777777" w:rsidR="000261B3" w:rsidRPr="00594BC2" w:rsidRDefault="000261B3" w:rsidP="0002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6" w:type="dxa"/>
          </w:tcPr>
          <w:p w14:paraId="5FB67CB2" w14:textId="77777777" w:rsidR="000261B3" w:rsidRPr="00594BC2" w:rsidRDefault="000261B3" w:rsidP="0002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94C0A1" w14:textId="77777777" w:rsidR="000B080F" w:rsidRPr="00594BC2" w:rsidRDefault="000B080F">
      <w:pPr>
        <w:rPr>
          <w:rFonts w:ascii="Times New Roman" w:hAnsi="Times New Roman" w:cs="Times New Roman"/>
          <w:sz w:val="28"/>
          <w:szCs w:val="28"/>
        </w:rPr>
      </w:pPr>
    </w:p>
    <w:p w14:paraId="54AEB1C9" w14:textId="77777777" w:rsidR="00A54136" w:rsidRPr="00594BC2" w:rsidRDefault="00A541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6"/>
        <w:gridCol w:w="8756"/>
      </w:tblGrid>
      <w:tr w:rsidR="006A0213" w:rsidRPr="00594BC2" w14:paraId="0A68C821" w14:textId="77777777" w:rsidTr="00594BC2">
        <w:tc>
          <w:tcPr>
            <w:tcW w:w="566" w:type="dxa"/>
            <w:tcBorders>
              <w:bottom w:val="single" w:sz="4" w:space="0" w:color="auto"/>
            </w:tcBorders>
          </w:tcPr>
          <w:p w14:paraId="4CE748EE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6" w:type="dxa"/>
          </w:tcPr>
          <w:p w14:paraId="5FE5B54A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13" w:rsidRPr="00594BC2" w14:paraId="56ADE8D7" w14:textId="77777777" w:rsidTr="00594BC2">
        <w:tc>
          <w:tcPr>
            <w:tcW w:w="566" w:type="dxa"/>
          </w:tcPr>
          <w:p w14:paraId="70D25135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6" w:type="dxa"/>
          </w:tcPr>
          <w:p w14:paraId="4F82596F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13" w:rsidRPr="00594BC2" w14:paraId="42CC217F" w14:textId="77777777" w:rsidTr="00594BC2">
        <w:tc>
          <w:tcPr>
            <w:tcW w:w="566" w:type="dxa"/>
          </w:tcPr>
          <w:p w14:paraId="68CA610F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6" w:type="dxa"/>
          </w:tcPr>
          <w:p w14:paraId="36FA7E4D" w14:textId="77777777" w:rsidR="00686473" w:rsidRPr="00594BC2" w:rsidRDefault="006A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Angličtina pro přihlášené děti od 16.00 do 16.45</w:t>
            </w:r>
          </w:p>
        </w:tc>
      </w:tr>
      <w:tr w:rsidR="006A0213" w:rsidRPr="00594BC2" w14:paraId="6D2DC627" w14:textId="77777777" w:rsidTr="00594BC2">
        <w:tc>
          <w:tcPr>
            <w:tcW w:w="566" w:type="dxa"/>
          </w:tcPr>
          <w:p w14:paraId="2C2DD097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6" w:type="dxa"/>
          </w:tcPr>
          <w:p w14:paraId="74A80752" w14:textId="77777777" w:rsidR="00686473" w:rsidRPr="00594BC2" w:rsidRDefault="006A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STÁTNÍ SVÁTEK</w:t>
            </w:r>
          </w:p>
        </w:tc>
      </w:tr>
      <w:tr w:rsidR="006A0213" w:rsidRPr="00594BC2" w14:paraId="1D16162D" w14:textId="77777777" w:rsidTr="00594BC2">
        <w:tc>
          <w:tcPr>
            <w:tcW w:w="566" w:type="dxa"/>
          </w:tcPr>
          <w:p w14:paraId="1017BFA1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6" w:type="dxa"/>
          </w:tcPr>
          <w:p w14:paraId="7A1F47E5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5D8B18" w14:textId="77777777" w:rsidR="00686473" w:rsidRPr="00594BC2" w:rsidRDefault="00686473">
      <w:pPr>
        <w:rPr>
          <w:rFonts w:ascii="Times New Roman" w:hAnsi="Times New Roman" w:cs="Times New Roman"/>
          <w:sz w:val="28"/>
          <w:szCs w:val="28"/>
        </w:rPr>
      </w:pPr>
    </w:p>
    <w:p w14:paraId="66AE143F" w14:textId="77777777" w:rsidR="00A54136" w:rsidRPr="00594BC2" w:rsidRDefault="00A541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6"/>
        <w:gridCol w:w="8756"/>
      </w:tblGrid>
      <w:tr w:rsidR="006A0213" w:rsidRPr="00594BC2" w14:paraId="5CB98D0E" w14:textId="77777777" w:rsidTr="00594BC2">
        <w:tc>
          <w:tcPr>
            <w:tcW w:w="566" w:type="dxa"/>
          </w:tcPr>
          <w:p w14:paraId="3F4BB0E5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6" w:type="dxa"/>
          </w:tcPr>
          <w:p w14:paraId="55CE0C45" w14:textId="25167AB5" w:rsidR="00686473" w:rsidRPr="00594BC2" w:rsidRDefault="00B9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Společná akce s rodiči od 15.30 „</w:t>
            </w:r>
            <w:r w:rsidRPr="0059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Rozloučení s podzimem</w:t>
            </w: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gramStart"/>
            <w:r w:rsidR="00727064" w:rsidRPr="00594B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jen 1.třída</w:t>
            </w:r>
            <w:proofErr w:type="gramEnd"/>
          </w:p>
        </w:tc>
      </w:tr>
      <w:tr w:rsidR="006A0213" w:rsidRPr="00594BC2" w14:paraId="25B2DC8A" w14:textId="77777777" w:rsidTr="00594BC2">
        <w:tc>
          <w:tcPr>
            <w:tcW w:w="566" w:type="dxa"/>
          </w:tcPr>
          <w:p w14:paraId="556531B2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6" w:type="dxa"/>
          </w:tcPr>
          <w:p w14:paraId="26304AD0" w14:textId="7AC5A24C" w:rsidR="00686473" w:rsidRPr="00594BC2" w:rsidRDefault="006A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Keramika na MŠ Albrechtická</w:t>
            </w:r>
            <w:r w:rsidR="000261B3"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 od 16.00</w:t>
            </w:r>
          </w:p>
        </w:tc>
      </w:tr>
      <w:tr w:rsidR="006A0213" w:rsidRPr="00594BC2" w14:paraId="071FCB37" w14:textId="77777777" w:rsidTr="00594BC2">
        <w:tc>
          <w:tcPr>
            <w:tcW w:w="566" w:type="dxa"/>
          </w:tcPr>
          <w:p w14:paraId="59C35ED7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6" w:type="dxa"/>
          </w:tcPr>
          <w:p w14:paraId="371A4D9A" w14:textId="77777777" w:rsidR="00686473" w:rsidRPr="00594BC2" w:rsidRDefault="006A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Angličtina pro přihlášené děti od 16.00 do 16.45</w:t>
            </w:r>
          </w:p>
        </w:tc>
      </w:tr>
      <w:tr w:rsidR="006A0213" w:rsidRPr="00594BC2" w14:paraId="4C117AE8" w14:textId="77777777" w:rsidTr="00594BC2">
        <w:tc>
          <w:tcPr>
            <w:tcW w:w="566" w:type="dxa"/>
          </w:tcPr>
          <w:p w14:paraId="69C3AE48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6" w:type="dxa"/>
          </w:tcPr>
          <w:p w14:paraId="1301EDEE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13" w:rsidRPr="00594BC2" w14:paraId="6E0CA908" w14:textId="77777777" w:rsidTr="00594BC2">
        <w:tc>
          <w:tcPr>
            <w:tcW w:w="566" w:type="dxa"/>
          </w:tcPr>
          <w:p w14:paraId="55A50001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6" w:type="dxa"/>
          </w:tcPr>
          <w:p w14:paraId="35FE0B84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BD8F30" w14:textId="77777777" w:rsidR="00686473" w:rsidRPr="00594BC2" w:rsidRDefault="00686473">
      <w:pPr>
        <w:rPr>
          <w:rFonts w:ascii="Times New Roman" w:hAnsi="Times New Roman" w:cs="Times New Roman"/>
          <w:sz w:val="28"/>
          <w:szCs w:val="28"/>
        </w:rPr>
      </w:pPr>
    </w:p>
    <w:p w14:paraId="612B2B3B" w14:textId="77777777" w:rsidR="00A54136" w:rsidRPr="00594BC2" w:rsidRDefault="00A541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566"/>
        <w:gridCol w:w="8756"/>
      </w:tblGrid>
      <w:tr w:rsidR="006A0213" w:rsidRPr="00594BC2" w14:paraId="64530E89" w14:textId="77777777" w:rsidTr="00594BC2">
        <w:tc>
          <w:tcPr>
            <w:tcW w:w="566" w:type="dxa"/>
            <w:tcBorders>
              <w:bottom w:val="single" w:sz="4" w:space="0" w:color="auto"/>
            </w:tcBorders>
          </w:tcPr>
          <w:p w14:paraId="50266DF2" w14:textId="77777777" w:rsidR="00686473" w:rsidRPr="00594BC2" w:rsidRDefault="006A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56" w:type="dxa"/>
          </w:tcPr>
          <w:p w14:paraId="6D54ABE3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213" w:rsidRPr="00594BC2" w14:paraId="75D196A6" w14:textId="77777777" w:rsidTr="00594BC2">
        <w:tc>
          <w:tcPr>
            <w:tcW w:w="566" w:type="dxa"/>
          </w:tcPr>
          <w:p w14:paraId="61618D56" w14:textId="77777777" w:rsidR="00686473" w:rsidRPr="00594BC2" w:rsidRDefault="006A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56" w:type="dxa"/>
          </w:tcPr>
          <w:p w14:paraId="767807D6" w14:textId="77777777" w:rsidR="00686473" w:rsidRPr="00594BC2" w:rsidRDefault="00686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BC2" w:rsidRPr="00594BC2" w14:paraId="32A6DD5E" w14:textId="77777777" w:rsidTr="00594BC2">
        <w:trPr>
          <w:trHeight w:val="336"/>
        </w:trPr>
        <w:tc>
          <w:tcPr>
            <w:tcW w:w="566" w:type="dxa"/>
            <w:vMerge w:val="restart"/>
          </w:tcPr>
          <w:p w14:paraId="048D4C87" w14:textId="77777777" w:rsidR="00594BC2" w:rsidRPr="00594BC2" w:rsidRDefault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756" w:type="dxa"/>
          </w:tcPr>
          <w:p w14:paraId="7297550E" w14:textId="30E85563" w:rsidR="00594BC2" w:rsidRPr="00594BC2" w:rsidRDefault="00594BC2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94BC2">
              <w:rPr>
                <w:rFonts w:ascii="Times New Roman" w:hAnsi="Times New Roman" w:cs="Times New Roman"/>
                <w:sz w:val="28"/>
                <w:szCs w:val="28"/>
              </w:rPr>
              <w:t xml:space="preserve">Sběr papíru     </w:t>
            </w:r>
          </w:p>
        </w:tc>
      </w:tr>
      <w:tr w:rsidR="00594BC2" w:rsidRPr="00594BC2" w14:paraId="5AEF4530" w14:textId="77777777" w:rsidTr="00594BC2">
        <w:trPr>
          <w:trHeight w:val="312"/>
        </w:trPr>
        <w:tc>
          <w:tcPr>
            <w:tcW w:w="566" w:type="dxa"/>
            <w:vMerge/>
          </w:tcPr>
          <w:p w14:paraId="0D0E0B79" w14:textId="77777777" w:rsidR="00594BC2" w:rsidRPr="00594BC2" w:rsidRDefault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6" w:type="dxa"/>
          </w:tcPr>
          <w:p w14:paraId="6EDACCCA" w14:textId="252C55E7" w:rsidR="00594BC2" w:rsidRPr="00594BC2" w:rsidRDefault="00594BC2" w:rsidP="00594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C2">
              <w:rPr>
                <w:rFonts w:ascii="Times New Roman" w:hAnsi="Times New Roman" w:cs="Times New Roman"/>
                <w:sz w:val="28"/>
                <w:szCs w:val="28"/>
              </w:rPr>
              <w:t>Angličtina pro přihlášené děti od 16.00 do 16.45</w:t>
            </w:r>
          </w:p>
        </w:tc>
      </w:tr>
    </w:tbl>
    <w:p w14:paraId="46872C8D" w14:textId="77777777" w:rsidR="00686473" w:rsidRPr="00686473" w:rsidRDefault="00686473">
      <w:pPr>
        <w:rPr>
          <w:b/>
          <w:bCs/>
          <w:color w:val="FF0000"/>
        </w:rPr>
      </w:pPr>
    </w:p>
    <w:sectPr w:rsidR="00686473" w:rsidRPr="0068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0F"/>
    <w:rsid w:val="000261B3"/>
    <w:rsid w:val="000B080F"/>
    <w:rsid w:val="00594BC2"/>
    <w:rsid w:val="00686473"/>
    <w:rsid w:val="006A0213"/>
    <w:rsid w:val="00727064"/>
    <w:rsid w:val="00A54136"/>
    <w:rsid w:val="00B14D10"/>
    <w:rsid w:val="00B94B28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japinka1@seznam.cz</dc:creator>
  <cp:keywords/>
  <dc:description/>
  <cp:lastModifiedBy>Slunecnice</cp:lastModifiedBy>
  <cp:revision>3</cp:revision>
  <cp:lastPrinted>2022-11-01T11:23:00Z</cp:lastPrinted>
  <dcterms:created xsi:type="dcterms:W3CDTF">2022-11-01T11:42:00Z</dcterms:created>
  <dcterms:modified xsi:type="dcterms:W3CDTF">2022-11-01T11:45:00Z</dcterms:modified>
</cp:coreProperties>
</file>